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8E1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8E4C1CE" wp14:editId="1AEBAD3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93EC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BE9F14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B49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250FE" w14:textId="4F87956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</w:t>
            </w:r>
            <w:r w:rsidR="00C97BA1">
              <w:rPr>
                <w:rStyle w:val="Forte"/>
                <w:rFonts w:eastAsia="Times New Roman"/>
              </w:rPr>
              <w:t>0</w:t>
            </w:r>
            <w:r w:rsidR="00C97BA1">
              <w:rPr>
                <w:rStyle w:val="Forte"/>
              </w:rPr>
              <w:t>8/10/2025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48D9CB7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65F878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9DFCE3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9F7E5D6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5638F6F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26752B8" w14:textId="77777777" w:rsidR="00000000" w:rsidRDefault="00000000">
      <w:pPr>
        <w:pStyle w:val="NormalWeb"/>
      </w:pPr>
      <w:r>
        <w:rPr>
          <w:rStyle w:val="Forte"/>
        </w:rPr>
        <w:t>EDITAL Nº 002/33/2025   – PROCESSO Nº 136.00103880/2025–14</w:t>
      </w:r>
    </w:p>
    <w:p w14:paraId="30DD59C0" w14:textId="77777777" w:rsidR="00000000" w:rsidRDefault="00000000">
      <w:pPr>
        <w:pStyle w:val="NormalWeb"/>
      </w:pPr>
      <w:r>
        <w:t> </w:t>
      </w:r>
    </w:p>
    <w:p w14:paraId="36C8ECB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552E441B" w14:textId="77777777" w:rsidR="00000000" w:rsidRDefault="00000000">
      <w:pPr>
        <w:pStyle w:val="NormalWeb"/>
      </w:pPr>
      <w:r>
        <w:t> </w:t>
      </w:r>
    </w:p>
    <w:p w14:paraId="6AF7A3E9" w14:textId="77777777" w:rsidR="00000000" w:rsidRDefault="00000000">
      <w:pPr>
        <w:pStyle w:val="NormalWeb"/>
      </w:pPr>
      <w:r>
        <w:t>O Coordenador da FACULDADE DE TECNOLOGIA DE SÃO PAULO,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39581542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0334694F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0CB8B77F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256434AB" w14:textId="77777777" w:rsidR="00000000" w:rsidRDefault="00000000">
      <w:pPr>
        <w:pStyle w:val="NormalWeb"/>
      </w:pPr>
      <w:r>
        <w:lastRenderedPageBreak/>
        <w:t> </w:t>
      </w:r>
    </w:p>
    <w:p w14:paraId="10455111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161C5A94" w14:textId="7A6449C9" w:rsidR="00C97BA1" w:rsidRPr="00C97BA1" w:rsidRDefault="00000000" w:rsidP="00C97BA1">
      <w:pPr>
        <w:rPr>
          <w:rFonts w:eastAsia="Times New Roman"/>
        </w:rPr>
      </w:pPr>
      <w:r>
        <w:rPr>
          <w:rFonts w:eastAsia="Times New Roman"/>
        </w:rPr>
        <w:t xml:space="preserve">1 / ELIFANIO CAMPANA NETO / 2885446–2 / 25459453828 / 115,10 / </w:t>
      </w:r>
      <w:r>
        <w:rPr>
          <w:rFonts w:eastAsia="Times New Roman"/>
        </w:rPr>
        <w:br/>
        <w:t xml:space="preserve">4 / LIBERTO DE ANUNCIAÇÃO MARCOLINO POMBAL / 53.604.888–5 / 21329148851 / 482,50 / </w:t>
      </w:r>
      <w:r>
        <w:rPr>
          <w:rFonts w:eastAsia="Times New Roman"/>
        </w:rPr>
        <w:br/>
        <w:t xml:space="preserve">22 / CICERA MARIA DOS SANTOS XAVIER / 113770583 / 04258229822 / 574,30 / </w:t>
      </w:r>
      <w:r>
        <w:rPr>
          <w:rFonts w:eastAsia="Times New Roman"/>
        </w:rPr>
        <w:br/>
        <w:t xml:space="preserve">23 / LUCAS SAVIO GOMES / 468100416 / 39025972837 / 277,90 / </w:t>
      </w:r>
      <w:r>
        <w:rPr>
          <w:rFonts w:eastAsia="Times New Roman"/>
        </w:rPr>
        <w:br/>
        <w:t xml:space="preserve">37 / ANDERSON JOSÉ DA SILVA ZAMINGNANI / 28.280.292–7 / 18763818841 / 379,10 / </w:t>
      </w:r>
    </w:p>
    <w:p w14:paraId="7131A71C" w14:textId="24CC8DED" w:rsidR="00AE1C23" w:rsidRDefault="00AE1C23">
      <w:pPr>
        <w:pStyle w:val="NormalWeb"/>
      </w:pPr>
    </w:p>
    <w:sectPr w:rsidR="00AE1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A"/>
    <w:rsid w:val="00160E65"/>
    <w:rsid w:val="00AE1C23"/>
    <w:rsid w:val="00C97BA1"/>
    <w:rsid w:val="00DB420A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627C"/>
  <w15:chartTrackingRefBased/>
  <w15:docId w15:val="{0CB1022A-9D86-4AE4-8163-6685BAB5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2025-10-07T11:33:00Z</dcterms:created>
  <dcterms:modified xsi:type="dcterms:W3CDTF">2025-10-07T11:33:00Z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2025-10-07T11:33:42Z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42db9c38-f96b-41e5-8adc-df4b850d9e31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